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4B9C4" w14:textId="2E98E238" w:rsidR="00BD47A3" w:rsidRPr="00EC6CF5" w:rsidRDefault="00EC6CF5">
      <w:pPr>
        <w:rPr>
          <w:u w:val="single"/>
        </w:rPr>
      </w:pPr>
      <w:r w:rsidRPr="00EC6CF5">
        <w:rPr>
          <w:u w:val="single"/>
        </w:rPr>
        <w:t>BESTIES BIO 2024</w:t>
      </w:r>
    </w:p>
    <w:p w14:paraId="2A98439F" w14:textId="77777777" w:rsidR="00EC6CF5" w:rsidRDefault="00EC6CF5"/>
    <w:p w14:paraId="3D5FA533" w14:textId="35F6177C" w:rsidR="00EC6CF5" w:rsidRDefault="00EC6CF5">
      <w:r>
        <w:t xml:space="preserve">On the road to Punk, turning at the intersection of Pop and Hip-Hop you hear tires screech before shattered glass and twisted metal rain down on you. You turn to peer through your cracked window to see you've been t-boned by Sydney outfit, BESTIES. Since their inception in 2022 the four piece have fed themselves on a steady diet of curiosity and persistence that’s lead to a sold out national tour supporting </w:t>
      </w:r>
      <w:hyperlink r:id="rId4" w:history="1">
        <w:r>
          <w:rPr>
            <w:rStyle w:val="Hyperlink"/>
          </w:rPr>
          <w:t>Between You &amp; Me</w:t>
        </w:r>
      </w:hyperlink>
      <w:r>
        <w:t>, collaborations with Aria nominated artists, triple j rotation adds and international support slots up. Helmed by producer Nat J. Sherwood (</w:t>
      </w:r>
      <w:hyperlink r:id="rId5" w:history="1">
        <w:r>
          <w:rPr>
            <w:rStyle w:val="Hyperlink"/>
          </w:rPr>
          <w:t>Stand Atlantic</w:t>
        </w:r>
      </w:hyperlink>
      <w:r>
        <w:t xml:space="preserve">, </w:t>
      </w:r>
      <w:hyperlink r:id="rId6" w:history="1">
        <w:r>
          <w:rPr>
            <w:rStyle w:val="Hyperlink"/>
          </w:rPr>
          <w:t>Yours Truly</w:t>
        </w:r>
      </w:hyperlink>
      <w:r>
        <w:t xml:space="preserve">) and flanked by vocalist Max Pasalic, drummer Brenton </w:t>
      </w:r>
      <w:proofErr w:type="spellStart"/>
      <w:r>
        <w:t>Rakebrandt</w:t>
      </w:r>
      <w:proofErr w:type="spellEnd"/>
      <w:r>
        <w:t xml:space="preserve"> &amp; guitarist James </w:t>
      </w:r>
      <w:proofErr w:type="spellStart"/>
      <w:r>
        <w:t>Venites</w:t>
      </w:r>
      <w:proofErr w:type="spellEnd"/>
      <w:r>
        <w:t xml:space="preserve"> - the outfit saw early success thanks to their winning entry in Triple J's </w:t>
      </w:r>
      <w:proofErr w:type="spellStart"/>
      <w:r>
        <w:t>DIYSupergroup</w:t>
      </w:r>
      <w:proofErr w:type="spellEnd"/>
      <w:r>
        <w:t xml:space="preserve"> competition, receiving on air praise from Holly </w:t>
      </w:r>
      <w:proofErr w:type="spellStart"/>
      <w:r>
        <w:t>Humberstone</w:t>
      </w:r>
      <w:proofErr w:type="spellEnd"/>
      <w:r>
        <w:t xml:space="preserve"> and triple j presenters. They would go on to land multiple main rotation adds before they played a sold-out show supporting US pop-star, </w:t>
      </w:r>
      <w:hyperlink r:id="rId7" w:history="1">
        <w:r>
          <w:rPr>
            <w:rStyle w:val="Hyperlink"/>
          </w:rPr>
          <w:t>Maggie Lindemann</w:t>
        </w:r>
      </w:hyperlink>
      <w:r>
        <w:t xml:space="preserve"> Following, </w:t>
      </w:r>
      <w:hyperlink r:id="rId8" w:history="1">
        <w:r>
          <w:rPr>
            <w:rStyle w:val="Hyperlink"/>
          </w:rPr>
          <w:t>Between You &amp; Me</w:t>
        </w:r>
      </w:hyperlink>
      <w:r>
        <w:t xml:space="preserve"> hand-picked BESTIES to go on a sold-out nationwide tour as well as SXSW inviting them to perform 3 showcases alongside artists like </w:t>
      </w:r>
      <w:hyperlink r:id="rId9" w:history="1">
        <w:r>
          <w:rPr>
            <w:rStyle w:val="Hyperlink"/>
          </w:rPr>
          <w:t>Go-Jo</w:t>
        </w:r>
      </w:hyperlink>
      <w:r>
        <w:t xml:space="preserve"> and </w:t>
      </w:r>
      <w:hyperlink r:id="rId10" w:history="1">
        <w:proofErr w:type="spellStart"/>
        <w:r>
          <w:rPr>
            <w:rStyle w:val="Hyperlink"/>
          </w:rPr>
          <w:t>KiLLOWEN</w:t>
        </w:r>
        <w:proofErr w:type="spellEnd"/>
      </w:hyperlink>
      <w:r>
        <w:t xml:space="preserve">. Fresh from the release of their second EP </w:t>
      </w:r>
      <w:hyperlink r:id="rId11" w:history="1">
        <w:r>
          <w:rPr>
            <w:rStyle w:val="Hyperlink"/>
          </w:rPr>
          <w:t>something4now</w:t>
        </w:r>
      </w:hyperlink>
      <w:r>
        <w:t xml:space="preserve"> they went out to support the US’ </w:t>
      </w:r>
      <w:hyperlink r:id="rId12" w:history="1">
        <w:proofErr w:type="spellStart"/>
        <w:r>
          <w:rPr>
            <w:rStyle w:val="Hyperlink"/>
          </w:rPr>
          <w:t>LiL</w:t>
        </w:r>
        <w:proofErr w:type="spellEnd"/>
        <w:r>
          <w:rPr>
            <w:rStyle w:val="Hyperlink"/>
          </w:rPr>
          <w:t xml:space="preserve"> Lotus</w:t>
        </w:r>
      </w:hyperlink>
      <w:r>
        <w:t xml:space="preserve"> as well as their own debut headline show at Sydney’s iconic Lansdowne Hotel. Alongside live performances they collaborated with Sydney rapper </w:t>
      </w:r>
      <w:hyperlink r:id="rId13" w:history="1">
        <w:r>
          <w:rPr>
            <w:rStyle w:val="Hyperlink"/>
          </w:rPr>
          <w:t>Phi11a</w:t>
        </w:r>
      </w:hyperlink>
      <w:r>
        <w:t xml:space="preserve"> penning and featuring on the lead single for his debut album.</w:t>
      </w:r>
    </w:p>
    <w:sectPr w:rsidR="00EC6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F5"/>
    <w:rsid w:val="00323E62"/>
    <w:rsid w:val="00340929"/>
    <w:rsid w:val="006C32D8"/>
    <w:rsid w:val="009E1A50"/>
    <w:rsid w:val="00BD47A3"/>
    <w:rsid w:val="00E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01A529"/>
  <w15:chartTrackingRefBased/>
  <w15:docId w15:val="{B7AB67AB-E791-C345-A1C1-7ABC7FC4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C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C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C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C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C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C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C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C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C6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potify:artist:1P1y4wp6V0CwjhGcXPKgAu" TargetMode="External"/><Relationship Id="rId13" Type="http://schemas.openxmlformats.org/officeDocument/2006/relationships/hyperlink" Target="spotify:artist:1QrAumNRmmekZeMDVTUfb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spotify:artist:0uGk2czvcpWQA383Im6ajf" TargetMode="External"/><Relationship Id="rId12" Type="http://schemas.openxmlformats.org/officeDocument/2006/relationships/hyperlink" Target="spotify:artist:2RJWS2Lmkw2uExDmFMe1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potify:artist:76NpRNEWMaNdOudixwOPRo" TargetMode="External"/><Relationship Id="rId11" Type="http://schemas.openxmlformats.org/officeDocument/2006/relationships/hyperlink" Target="spotify:album:5gJWaMnvdKsuDYUWPEDpgj" TargetMode="External"/><Relationship Id="rId5" Type="http://schemas.openxmlformats.org/officeDocument/2006/relationships/hyperlink" Target="spotify:artist:1W2Fv4YUnjC8hx2qQd6fGh" TargetMode="External"/><Relationship Id="rId15" Type="http://schemas.openxmlformats.org/officeDocument/2006/relationships/theme" Target="theme/theme1.xml"/><Relationship Id="rId10" Type="http://schemas.openxmlformats.org/officeDocument/2006/relationships/hyperlink" Target="spotify:artist:1DjYfGxpROAacO07tajyAO" TargetMode="External"/><Relationship Id="rId4" Type="http://schemas.openxmlformats.org/officeDocument/2006/relationships/hyperlink" Target="spotify:artist:1P1y4wp6V0CwjhGcXPKgAu" TargetMode="External"/><Relationship Id="rId9" Type="http://schemas.openxmlformats.org/officeDocument/2006/relationships/hyperlink" Target="spotify:artist:7CslUrDCYnm3vMtKZJZGN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Pryor</dc:creator>
  <cp:keywords/>
  <dc:description/>
  <cp:lastModifiedBy>Daryl Pryor</cp:lastModifiedBy>
  <cp:revision>1</cp:revision>
  <dcterms:created xsi:type="dcterms:W3CDTF">2024-10-30T10:50:00Z</dcterms:created>
  <dcterms:modified xsi:type="dcterms:W3CDTF">2024-10-30T10:51:00Z</dcterms:modified>
</cp:coreProperties>
</file>