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4806" w14:textId="60641B26" w:rsidR="00CA014F" w:rsidRPr="00CA014F" w:rsidRDefault="00CA014F">
      <w:pPr>
        <w:rPr>
          <w:sz w:val="22"/>
          <w:szCs w:val="22"/>
        </w:rPr>
      </w:pPr>
      <w:r w:rsidRPr="00CA014F">
        <w:rPr>
          <w:sz w:val="22"/>
          <w:szCs w:val="22"/>
        </w:rPr>
        <w:t xml:space="preserve">DYLAN WRIGHT </w:t>
      </w:r>
    </w:p>
    <w:p w14:paraId="12F85E51" w14:textId="77777777" w:rsidR="00CA014F" w:rsidRPr="00CA014F" w:rsidRDefault="00CA014F">
      <w:pPr>
        <w:rPr>
          <w:sz w:val="22"/>
          <w:szCs w:val="22"/>
        </w:rPr>
      </w:pPr>
    </w:p>
    <w:p w14:paraId="2098100C" w14:textId="366D1CD8" w:rsidR="00C7504A" w:rsidRDefault="00786B5B">
      <w:pPr>
        <w:rPr>
          <w:sz w:val="22"/>
          <w:szCs w:val="22"/>
        </w:rPr>
      </w:pPr>
      <w:r w:rsidRPr="00CA014F">
        <w:rPr>
          <w:sz w:val="22"/>
          <w:szCs w:val="22"/>
        </w:rPr>
        <w:t>Dylan Wright is a rising talent in Australian country music. After winning Australian Idol in 2024, his debut EP reached #1 on the ARIA Australian Country Albums Chart and amassed millions of streams. In 2025, he earned a Golden Guitar nomination for Best New Talent. Signed to Sony Music Australia, Dylan has sold out shows nationwide. His blend of heartfelt storytelling and modern country sound continues to resonate, positioning him as a standout artist with growing international appeal.</w:t>
      </w:r>
    </w:p>
    <w:p w14:paraId="7792FF17" w14:textId="77777777" w:rsidR="00CA014F" w:rsidRDefault="00CA014F">
      <w:pPr>
        <w:rPr>
          <w:sz w:val="22"/>
          <w:szCs w:val="22"/>
        </w:rPr>
      </w:pPr>
    </w:p>
    <w:p w14:paraId="07060B1E" w14:textId="4EAA50FE" w:rsidR="00CA014F" w:rsidRPr="00CA014F" w:rsidRDefault="00CA014F">
      <w:pPr>
        <w:rPr>
          <w:sz w:val="22"/>
          <w:szCs w:val="22"/>
        </w:rPr>
      </w:pPr>
      <w:r w:rsidRPr="00CA014F">
        <w:rPr>
          <w:sz w:val="22"/>
          <w:szCs w:val="22"/>
        </w:rPr>
        <w:t>www.dylanwrightmusic.com.au</w:t>
      </w:r>
    </w:p>
    <w:sectPr w:rsidR="00CA014F" w:rsidRPr="00CA0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5B"/>
    <w:rsid w:val="0023481C"/>
    <w:rsid w:val="002A4A68"/>
    <w:rsid w:val="005D75A8"/>
    <w:rsid w:val="00786B5B"/>
    <w:rsid w:val="007B6C87"/>
    <w:rsid w:val="009D3DCB"/>
    <w:rsid w:val="00C7504A"/>
    <w:rsid w:val="00CA014F"/>
    <w:rsid w:val="00F20E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FF04329"/>
  <w15:chartTrackingRefBased/>
  <w15:docId w15:val="{E6759B82-6B4B-7B4D-91FA-645C13F0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B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6B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B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B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B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B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B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B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B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B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6B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B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B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B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B5B"/>
    <w:rPr>
      <w:rFonts w:eastAsiaTheme="majorEastAsia" w:cstheme="majorBidi"/>
      <w:color w:val="272727" w:themeColor="text1" w:themeTint="D8"/>
    </w:rPr>
  </w:style>
  <w:style w:type="paragraph" w:styleId="Title">
    <w:name w:val="Title"/>
    <w:basedOn w:val="Normal"/>
    <w:next w:val="Normal"/>
    <w:link w:val="TitleChar"/>
    <w:uiPriority w:val="10"/>
    <w:qFormat/>
    <w:rsid w:val="00786B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B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B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6B5B"/>
    <w:rPr>
      <w:i/>
      <w:iCs/>
      <w:color w:val="404040" w:themeColor="text1" w:themeTint="BF"/>
    </w:rPr>
  </w:style>
  <w:style w:type="paragraph" w:styleId="ListParagraph">
    <w:name w:val="List Paragraph"/>
    <w:basedOn w:val="Normal"/>
    <w:uiPriority w:val="34"/>
    <w:qFormat/>
    <w:rsid w:val="00786B5B"/>
    <w:pPr>
      <w:ind w:left="720"/>
      <w:contextualSpacing/>
    </w:pPr>
  </w:style>
  <w:style w:type="character" w:styleId="IntenseEmphasis">
    <w:name w:val="Intense Emphasis"/>
    <w:basedOn w:val="DefaultParagraphFont"/>
    <w:uiPriority w:val="21"/>
    <w:qFormat/>
    <w:rsid w:val="00786B5B"/>
    <w:rPr>
      <w:i/>
      <w:iCs/>
      <w:color w:val="2F5496" w:themeColor="accent1" w:themeShade="BF"/>
    </w:rPr>
  </w:style>
  <w:style w:type="paragraph" w:styleId="IntenseQuote">
    <w:name w:val="Intense Quote"/>
    <w:basedOn w:val="Normal"/>
    <w:next w:val="Normal"/>
    <w:link w:val="IntenseQuoteChar"/>
    <w:uiPriority w:val="30"/>
    <w:qFormat/>
    <w:rsid w:val="00786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B5B"/>
    <w:rPr>
      <w:i/>
      <w:iCs/>
      <w:color w:val="2F5496" w:themeColor="accent1" w:themeShade="BF"/>
    </w:rPr>
  </w:style>
  <w:style w:type="character" w:styleId="IntenseReference">
    <w:name w:val="Intense Reference"/>
    <w:basedOn w:val="DefaultParagraphFont"/>
    <w:uiPriority w:val="32"/>
    <w:qFormat/>
    <w:rsid w:val="00786B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8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458</Characters>
  <Application>Microsoft Office Word</Application>
  <DocSecurity>0</DocSecurity>
  <Lines>6</Lines>
  <Paragraphs>2</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Outch</dc:creator>
  <cp:keywords/>
  <dc:description/>
  <cp:lastModifiedBy>Ken Outch</cp:lastModifiedBy>
  <cp:revision>2</cp:revision>
  <dcterms:created xsi:type="dcterms:W3CDTF">2025-05-08T22:07:00Z</dcterms:created>
  <dcterms:modified xsi:type="dcterms:W3CDTF">2025-05-08T22:12:00Z</dcterms:modified>
</cp:coreProperties>
</file>