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AE655" w14:textId="0D0A4A64" w:rsidR="004C7135" w:rsidRPr="007C5956" w:rsidRDefault="00DF4B24">
      <w:pPr>
        <w:rPr>
          <w:b/>
          <w:bCs/>
        </w:rPr>
      </w:pPr>
      <w:r w:rsidRPr="007C5956">
        <w:rPr>
          <w:b/>
          <w:bCs/>
        </w:rPr>
        <w:t>JOSH HANNAN BIO</w:t>
      </w:r>
    </w:p>
    <w:p w14:paraId="1F6B3529" w14:textId="77777777" w:rsidR="00DF4B24" w:rsidRDefault="00DF4B24"/>
    <w:p w14:paraId="4F0E6D42" w14:textId="025FEBE3" w:rsidR="00CE5900" w:rsidRDefault="00DF4B24">
      <w:r>
        <w:t xml:space="preserve">Sometimes you hear a voice that stops you in your tracks. One so classic and pure </w:t>
      </w:r>
      <w:r w:rsidR="00CE5900">
        <w:t xml:space="preserve">it </w:t>
      </w:r>
      <w:r>
        <w:t>can only be described as golden</w:t>
      </w:r>
      <w:r w:rsidR="00F32B5A">
        <w:t xml:space="preserve">. </w:t>
      </w:r>
      <w:r>
        <w:t xml:space="preserve">A voice as </w:t>
      </w:r>
      <w:r w:rsidR="00D673D8">
        <w:t>skilled</w:t>
      </w:r>
      <w:r>
        <w:t xml:space="preserve"> at portraying </w:t>
      </w:r>
      <w:r w:rsidR="00CE5900">
        <w:t xml:space="preserve">the </w:t>
      </w:r>
      <w:r w:rsidR="00BE5DEA">
        <w:t xml:space="preserve">gritty, </w:t>
      </w:r>
      <w:r w:rsidR="00CE5900">
        <w:t xml:space="preserve">raw emotion of </w:t>
      </w:r>
      <w:r>
        <w:t xml:space="preserve">heartbreak as it is </w:t>
      </w:r>
      <w:r w:rsidR="00E16B9E">
        <w:t xml:space="preserve">the dizzying highs of </w:t>
      </w:r>
      <w:r w:rsidR="0041384F">
        <w:t>a first kiss</w:t>
      </w:r>
      <w:r>
        <w:t xml:space="preserve">. Melbourne-born singer-songwriter Josh Hannan has </w:t>
      </w:r>
      <w:r w:rsidR="00567512">
        <w:t>such a</w:t>
      </w:r>
      <w:r>
        <w:t xml:space="preserve"> voice.</w:t>
      </w:r>
    </w:p>
    <w:p w14:paraId="32B37B99" w14:textId="77777777" w:rsidR="00DF4B24" w:rsidRDefault="00DF4B24"/>
    <w:p w14:paraId="5D01D7AA" w14:textId="71CC14F8" w:rsidR="00DF4B24" w:rsidRDefault="00DF4B24">
      <w:r>
        <w:t>That much become</w:t>
      </w:r>
      <w:r w:rsidR="0041384F">
        <w:t>s</w:t>
      </w:r>
      <w:r>
        <w:t xml:space="preserve"> clear only seconds into “The Girl I Love”</w:t>
      </w:r>
      <w:r w:rsidR="00805BE6">
        <w:t xml:space="preserve"> </w:t>
      </w:r>
      <w:r w:rsidR="007C5956">
        <w:t xml:space="preserve">from </w:t>
      </w:r>
      <w:r>
        <w:t>his</w:t>
      </w:r>
      <w:r w:rsidR="00776849">
        <w:t xml:space="preserve"> </w:t>
      </w:r>
      <w:r>
        <w:t>debut EP, which Hannan co-wrote with PJ Harding</w:t>
      </w:r>
      <w:r w:rsidR="00492CE4">
        <w:t xml:space="preserve"> (Noah Cyrus, Ruel)</w:t>
      </w:r>
      <w:r>
        <w:t xml:space="preserve">. </w:t>
      </w:r>
      <w:r w:rsidR="00E16B9E">
        <w:t>A gorgeous</w:t>
      </w:r>
      <w:r w:rsidR="00567512">
        <w:t>,</w:t>
      </w:r>
      <w:r w:rsidR="00E16B9E">
        <w:t xml:space="preserve"> string-laden lament </w:t>
      </w:r>
      <w:r w:rsidR="005E2326">
        <w:t>in which</w:t>
      </w:r>
      <w:r w:rsidR="00E16B9E">
        <w:t xml:space="preserve"> Hannan bui</w:t>
      </w:r>
      <w:r w:rsidR="005E2326">
        <w:t>l</w:t>
      </w:r>
      <w:r w:rsidR="00E16B9E">
        <w:t>d</w:t>
      </w:r>
      <w:r w:rsidR="005E2326">
        <w:t>s</w:t>
      </w:r>
      <w:r w:rsidR="00E16B9E">
        <w:t xml:space="preserve"> a fantastical </w:t>
      </w:r>
      <w:r w:rsidR="00567512">
        <w:t>universe</w:t>
      </w:r>
      <w:r w:rsidR="00E16B9E">
        <w:t xml:space="preserve"> of </w:t>
      </w:r>
      <w:r w:rsidR="00776849">
        <w:t>saints</w:t>
      </w:r>
      <w:r w:rsidR="00E16B9E">
        <w:t xml:space="preserve">, </w:t>
      </w:r>
      <w:r w:rsidR="00776849">
        <w:t>gods</w:t>
      </w:r>
      <w:r w:rsidR="002B69E8">
        <w:t>,</w:t>
      </w:r>
      <w:r w:rsidR="00E16B9E">
        <w:t xml:space="preserve"> bluebirds and nightingales to portray the very real-world sensation of feeling imposter syndrome </w:t>
      </w:r>
      <w:r w:rsidR="0041384F">
        <w:t>i</w:t>
      </w:r>
      <w:r w:rsidR="00E16B9E">
        <w:t xml:space="preserve">n a relationship, </w:t>
      </w:r>
      <w:r w:rsidR="00032F36">
        <w:t>his</w:t>
      </w:r>
      <w:r w:rsidR="0041384F">
        <w:t xml:space="preserve"> </w:t>
      </w:r>
      <w:r w:rsidR="007E5A05">
        <w:t>aching</w:t>
      </w:r>
      <w:r w:rsidR="0041384F">
        <w:t xml:space="preserve"> falsetto </w:t>
      </w:r>
      <w:r w:rsidR="00567512">
        <w:t>expertly captures</w:t>
      </w:r>
      <w:r w:rsidR="0041384F">
        <w:t xml:space="preserve"> the emotional </w:t>
      </w:r>
      <w:r w:rsidR="007E5A05">
        <w:t xml:space="preserve">complexity and </w:t>
      </w:r>
      <w:r w:rsidR="0041384F">
        <w:t xml:space="preserve">fragility of </w:t>
      </w:r>
      <w:r w:rsidR="00053939">
        <w:t>his predicament</w:t>
      </w:r>
      <w:r w:rsidR="0041384F">
        <w:t>.</w:t>
      </w:r>
      <w:r w:rsidR="007E5A05">
        <w:t xml:space="preserve"> </w:t>
      </w:r>
    </w:p>
    <w:p w14:paraId="64DFE388" w14:textId="77777777" w:rsidR="008C554C" w:rsidRDefault="008C554C"/>
    <w:p w14:paraId="4505161D" w14:textId="35FD41C6" w:rsidR="008C554C" w:rsidRDefault="008C554C">
      <w:r>
        <w:t xml:space="preserve">Indeed, so striking is </w:t>
      </w:r>
      <w:r w:rsidR="00032F36">
        <w:t>his</w:t>
      </w:r>
      <w:r>
        <w:t xml:space="preserve"> voice that an Instagram video of </w:t>
      </w:r>
      <w:r w:rsidR="00032F36">
        <w:t>Hannan</w:t>
      </w:r>
      <w:r>
        <w:t xml:space="preserve"> singing at his sister’s wedding caught the ear of </w:t>
      </w:r>
      <w:r w:rsidR="00032F36">
        <w:t xml:space="preserve">acclaimed </w:t>
      </w:r>
      <w:r>
        <w:t>producer Jon Hume</w:t>
      </w:r>
      <w:r w:rsidR="003C5E27">
        <w:t xml:space="preserve"> (Sofi Tukker)</w:t>
      </w:r>
      <w:r>
        <w:t>, who reached out about collaborating.</w:t>
      </w:r>
    </w:p>
    <w:p w14:paraId="06A0B446" w14:textId="77777777" w:rsidR="008C554C" w:rsidRDefault="008C554C"/>
    <w:p w14:paraId="0B375E27" w14:textId="531E224D" w:rsidR="008C554C" w:rsidRDefault="008C554C">
      <w:r>
        <w:t>“That was a really important indicator to me that I actually had something worth nurturing,” says Hannan. “For someone like that to reach out was really important. That’s when I really decided I was going to commit.”</w:t>
      </w:r>
    </w:p>
    <w:p w14:paraId="7E403C7D" w14:textId="77777777" w:rsidR="00032F36" w:rsidRDefault="00032F36"/>
    <w:p w14:paraId="7DC65128" w14:textId="6D2CCDB1" w:rsidR="00032F36" w:rsidRDefault="00E960D1">
      <w:r>
        <w:t>For Hannan – a multi-instrumentalist who plays guitar, piano and</w:t>
      </w:r>
      <w:r w:rsidR="002B69E8">
        <w:t xml:space="preserve"> </w:t>
      </w:r>
      <w:r>
        <w:t xml:space="preserve">trumpet – </w:t>
      </w:r>
      <w:r w:rsidR="00032F36">
        <w:t xml:space="preserve">committing to music wasn’t </w:t>
      </w:r>
      <w:r>
        <w:t>always</w:t>
      </w:r>
      <w:r w:rsidR="00032F36">
        <w:t xml:space="preserve"> a </w:t>
      </w:r>
      <w:r>
        <w:t>given</w:t>
      </w:r>
      <w:r w:rsidR="00032F36">
        <w:t xml:space="preserve">. Though hailing from a musical family – </w:t>
      </w:r>
      <w:r w:rsidR="005C57C6">
        <w:t>his</w:t>
      </w:r>
      <w:r w:rsidR="00032F36">
        <w:t xml:space="preserve"> mother is a songwriter, his father a guitarist and producer</w:t>
      </w:r>
      <w:r w:rsidR="003C5E27">
        <w:t xml:space="preserve"> </w:t>
      </w:r>
      <w:r w:rsidR="00032F36">
        <w:t>–</w:t>
      </w:r>
      <w:r>
        <w:t xml:space="preserve"> </w:t>
      </w:r>
      <w:r w:rsidR="00BE5DEA">
        <w:t xml:space="preserve">he rebelled by focusing more </w:t>
      </w:r>
      <w:r w:rsidR="00F22E4E">
        <w:t>on sports and science (he’s studying the latter at university).</w:t>
      </w:r>
      <w:r w:rsidR="00D872AD">
        <w:t xml:space="preserve"> </w:t>
      </w:r>
      <w:r w:rsidR="00F22E4E">
        <w:t>“I wanted to set my own path,” he chuckles.</w:t>
      </w:r>
    </w:p>
    <w:p w14:paraId="33A7E8EE" w14:textId="77777777" w:rsidR="00D872AD" w:rsidRDefault="00D872AD"/>
    <w:p w14:paraId="4BC6BF25" w14:textId="21D2BC73" w:rsidR="00D872AD" w:rsidRDefault="00D872AD">
      <w:r>
        <w:t>There were</w:t>
      </w:r>
      <w:r w:rsidR="002B69E8">
        <w:t>, though,</w:t>
      </w:r>
      <w:r>
        <w:t xml:space="preserve"> dalliances with music as a teen – he discovered he loved performing when his trumpet playing took him to Mount Gambier for the Generations In Jazz festival</w:t>
      </w:r>
      <w:r w:rsidR="007266BB">
        <w:t xml:space="preserve">, and he later discovered he could sing for the first time while fronting </w:t>
      </w:r>
      <w:r>
        <w:t>a mate’s rock band at school</w:t>
      </w:r>
      <w:r w:rsidR="007266BB">
        <w:t xml:space="preserve"> – b</w:t>
      </w:r>
      <w:r w:rsidR="002B69E8">
        <w:t xml:space="preserve">ut </w:t>
      </w:r>
      <w:r>
        <w:t xml:space="preserve">it was having his heart broken in Year 10 that awoke his love of </w:t>
      </w:r>
      <w:r w:rsidR="00F32B5A">
        <w:t>songwriting</w:t>
      </w:r>
      <w:r>
        <w:t>. “That was when I picked up an acoustic guitar and started writing</w:t>
      </w:r>
      <w:r w:rsidR="00053939">
        <w:t>,” says Hannan. “</w:t>
      </w:r>
      <w:r w:rsidR="008C3E64">
        <w:t xml:space="preserve">It was how I processed all my thoughts and </w:t>
      </w:r>
      <w:r w:rsidR="003C5E27">
        <w:t>worked</w:t>
      </w:r>
      <w:r w:rsidR="008C3E64">
        <w:t xml:space="preserve"> out what I </w:t>
      </w:r>
      <w:r w:rsidR="00567512">
        <w:t xml:space="preserve">was </w:t>
      </w:r>
      <w:r w:rsidR="008C3E64">
        <w:t>really feeling. I pretty much started from there.”</w:t>
      </w:r>
    </w:p>
    <w:p w14:paraId="73261317" w14:textId="77777777" w:rsidR="008C554C" w:rsidRDefault="008C554C"/>
    <w:p w14:paraId="1377CEC0" w14:textId="1CAB642B" w:rsidR="008C554C" w:rsidRDefault="00053939">
      <w:r>
        <w:t xml:space="preserve">A Year 12 </w:t>
      </w:r>
      <w:r w:rsidR="007E50F8">
        <w:t xml:space="preserve">music </w:t>
      </w:r>
      <w:r>
        <w:t xml:space="preserve">course required Hannan to </w:t>
      </w:r>
      <w:r w:rsidR="007E50F8">
        <w:t>study</w:t>
      </w:r>
      <w:r>
        <w:t xml:space="preserve"> the vocal techniques of artists from the 1990s to present</w:t>
      </w:r>
      <w:r w:rsidR="00D673D8">
        <w:t xml:space="preserve"> day</w:t>
      </w:r>
      <w:r>
        <w:t>, and he focused on two in particular: Jeff Buckley and Matt Corby. “They ha</w:t>
      </w:r>
      <w:r w:rsidR="00567512">
        <w:t>ve</w:t>
      </w:r>
      <w:r>
        <w:t xml:space="preserve"> this beautiful kind of rasp in their voice which I spent a whole year learning how to do. I was so inspired by Jeff Buckley’s passion and songwriting – he and Matt Corby were a really big influence on me.”</w:t>
      </w:r>
    </w:p>
    <w:p w14:paraId="1F58CCDB" w14:textId="77777777" w:rsidR="002B69E8" w:rsidRDefault="002B69E8"/>
    <w:p w14:paraId="4B72609D" w14:textId="503E984E" w:rsidR="00212927" w:rsidRDefault="00AE677F">
      <w:r>
        <w:t xml:space="preserve">It was during the COVID lockdowns in Victoria that Hannan </w:t>
      </w:r>
      <w:r w:rsidR="007E50F8">
        <w:t>received</w:t>
      </w:r>
      <w:r>
        <w:t xml:space="preserve"> Jon Hume</w:t>
      </w:r>
      <w:r w:rsidR="007E50F8">
        <w:t>’s approach and the two began writing</w:t>
      </w:r>
      <w:r>
        <w:t xml:space="preserve">. One of the songs to emerge was “Bleed For You”, a heartfelt piano ballad about </w:t>
      </w:r>
      <w:r w:rsidR="003C5E27">
        <w:t>“</w:t>
      </w:r>
      <w:r>
        <w:t xml:space="preserve">losing </w:t>
      </w:r>
      <w:r w:rsidR="007E50F8">
        <w:t>someone to</w:t>
      </w:r>
      <w:r>
        <w:t xml:space="preserve"> drugs and the people around her who took the friend I once had”. Replete with poetic yet visceral lyrics it marks Hannan as </w:t>
      </w:r>
      <w:r w:rsidR="00567512">
        <w:t xml:space="preserve">a songwriter of substance, </w:t>
      </w:r>
      <w:r>
        <w:t>a</w:t>
      </w:r>
      <w:r w:rsidR="00567512">
        <w:t xml:space="preserve">n artist unafraid </w:t>
      </w:r>
      <w:r w:rsidR="00776849">
        <w:t>to</w:t>
      </w:r>
      <w:r w:rsidR="00567512">
        <w:t xml:space="preserve"> confront</w:t>
      </w:r>
      <w:r>
        <w:t xml:space="preserve"> life’s darker </w:t>
      </w:r>
      <w:r w:rsidR="00567512">
        <w:t>underbelly</w:t>
      </w:r>
      <w:r>
        <w:t xml:space="preserve">. </w:t>
      </w:r>
    </w:p>
    <w:p w14:paraId="2BD6DD19" w14:textId="77777777" w:rsidR="00212927" w:rsidRDefault="00212927"/>
    <w:p w14:paraId="1EC30440" w14:textId="164F26B0" w:rsidR="002B69E8" w:rsidRDefault="00AE677F">
      <w:r>
        <w:lastRenderedPageBreak/>
        <w:t xml:space="preserve">It’s one of several co-writes on </w:t>
      </w:r>
      <w:r w:rsidR="00776849">
        <w:t>his debut</w:t>
      </w:r>
      <w:r>
        <w:t xml:space="preserve"> EP, with</w:t>
      </w:r>
      <w:r w:rsidR="00F950E6">
        <w:t xml:space="preserve"> </w:t>
      </w:r>
      <w:r w:rsidR="00492CE4">
        <w:t xml:space="preserve">“This City” songwriter </w:t>
      </w:r>
      <w:r w:rsidR="00F950E6">
        <w:t>Sam Fis</w:t>
      </w:r>
      <w:r w:rsidR="00D673D8">
        <w:t>c</w:t>
      </w:r>
      <w:r w:rsidR="00F950E6">
        <w:t>her collaborating on</w:t>
      </w:r>
      <w:r>
        <w:t xml:space="preserve"> </w:t>
      </w:r>
      <w:r w:rsidR="00F950E6">
        <w:t xml:space="preserve">the </w:t>
      </w:r>
      <w:r w:rsidR="00FD6C51">
        <w:t xml:space="preserve">unforgettable earworm </w:t>
      </w:r>
      <w:r w:rsidR="00F950E6">
        <w:t>“Am I Even On Your Mind”</w:t>
      </w:r>
      <w:r w:rsidR="003C5E27">
        <w:t xml:space="preserve">, and Robby De Sa (Vera Blue, MAY-A) </w:t>
      </w:r>
      <w:r w:rsidR="001C5130">
        <w:t xml:space="preserve">co-writing </w:t>
      </w:r>
      <w:r w:rsidR="003C5E27">
        <w:t>t</w:t>
      </w:r>
      <w:r w:rsidR="007E50F8">
        <w:t xml:space="preserve">he brooding, cinematic “Aftermath”, </w:t>
      </w:r>
      <w:r w:rsidR="001C5130">
        <w:t xml:space="preserve">which </w:t>
      </w:r>
      <w:r w:rsidR="007E50F8">
        <w:t xml:space="preserve">essays a predatory male’s attempts to destabilise </w:t>
      </w:r>
      <w:r w:rsidR="00567512">
        <w:t>Hannan’s</w:t>
      </w:r>
      <w:r w:rsidR="007E50F8">
        <w:t xml:space="preserve"> relationship.</w:t>
      </w:r>
    </w:p>
    <w:p w14:paraId="3FF47F40" w14:textId="77777777" w:rsidR="00AA0B90" w:rsidRDefault="00AA0B90"/>
    <w:p w14:paraId="04D2684F" w14:textId="03BC3DC9" w:rsidR="00567512" w:rsidRDefault="00D113BA">
      <w:r>
        <w:t xml:space="preserve">The dramatic and moody “Dead Heart” was composed solely by Hannan, </w:t>
      </w:r>
      <w:r w:rsidR="00567512">
        <w:t>and</w:t>
      </w:r>
      <w:r>
        <w:t xml:space="preserve"> “depict</w:t>
      </w:r>
      <w:r w:rsidR="00567512">
        <w:t>s</w:t>
      </w:r>
      <w:r>
        <w:t xml:space="preserve"> how it feels to have your trust shaken”. Proof of the </w:t>
      </w:r>
      <w:r w:rsidR="00FD6C51">
        <w:t xml:space="preserve">emotional weight </w:t>
      </w:r>
      <w:r>
        <w:t xml:space="preserve">with which he imbues his songs, and the unique nature of his songwriting process, </w:t>
      </w:r>
      <w:r w:rsidR="0092317E">
        <w:t>its</w:t>
      </w:r>
      <w:r>
        <w:t xml:space="preserve"> imagery is inspired by Leonardo da Vinci’s anatomical drawings and his </w:t>
      </w:r>
      <w:r w:rsidR="0092317E">
        <w:t xml:space="preserve">own </w:t>
      </w:r>
      <w:r>
        <w:t>scientific studies</w:t>
      </w:r>
      <w:r w:rsidR="00567512">
        <w:t>.</w:t>
      </w:r>
    </w:p>
    <w:p w14:paraId="4E084A71" w14:textId="77777777" w:rsidR="00567512" w:rsidRDefault="00567512"/>
    <w:p w14:paraId="40E26859" w14:textId="68161F59" w:rsidR="00D113BA" w:rsidRDefault="00D113BA">
      <w:r>
        <w:t>“</w:t>
      </w:r>
      <w:r w:rsidR="003C5E27">
        <w:t xml:space="preserve">I was doing cardio physiology at uni and </w:t>
      </w:r>
      <w:r>
        <w:t>I had this visual idea of building a new heart,” explains Hannan. “We were actually chopping up hearts, working it all out, and I was super inspired by that.</w:t>
      </w:r>
      <w:r w:rsidR="0092317E">
        <w:t xml:space="preserve"> I thought writing a song around a heart could be really interesting, because it’s so scientific and complex, but it’s also such an emotional organ in a way.”</w:t>
      </w:r>
    </w:p>
    <w:p w14:paraId="1FFC6367" w14:textId="77777777" w:rsidR="00387B15" w:rsidRDefault="00387B15"/>
    <w:p w14:paraId="74886BC3" w14:textId="711F0FB9" w:rsidR="00387B15" w:rsidRDefault="00387B15">
      <w:r>
        <w:t xml:space="preserve">When it came time to finalise the tracklisting for the EP, Hannan had a pool of 20 songs </w:t>
      </w:r>
      <w:r w:rsidR="00567512">
        <w:t xml:space="preserve">from which to </w:t>
      </w:r>
      <w:r w:rsidR="00D673D8">
        <w:t>draw</w:t>
      </w:r>
      <w:r>
        <w:t xml:space="preserve">. </w:t>
      </w:r>
      <w:r w:rsidR="0027232B">
        <w:t xml:space="preserve">That </w:t>
      </w:r>
      <w:r w:rsidR="007A7A47">
        <w:t>they</w:t>
      </w:r>
      <w:r w:rsidR="0027232B">
        <w:t xml:space="preserve"> veer from the pop of “Am I Even On Your Mind” to the drama of “Dead Heart” and string-laden classicism of “The Girl I Love” is indicative of </w:t>
      </w:r>
      <w:r w:rsidR="00FD6C51">
        <w:t>an artist</w:t>
      </w:r>
      <w:r w:rsidR="0027232B">
        <w:t xml:space="preserve"> who refuses to be pigeonholed. “There’s a breadth to the EP that I’m proud of,” he says. “I ha</w:t>
      </w:r>
      <w:r w:rsidR="00FD6C51">
        <w:t>ve</w:t>
      </w:r>
      <w:r w:rsidR="0027232B">
        <w:t xml:space="preserve"> such a broad listening perspective, from classical and rock to pop and alternative. I have a lot of inspirations.”</w:t>
      </w:r>
    </w:p>
    <w:p w14:paraId="2C4865C3" w14:textId="77777777" w:rsidR="0027232B" w:rsidRDefault="0027232B"/>
    <w:p w14:paraId="49DFE341" w14:textId="72F3160B" w:rsidR="0027232B" w:rsidRDefault="0027232B">
      <w:r>
        <w:t>All that’s left now is for Hannan to take these songs to the stage. Early airings supporting artists like Tom Grennan offered a taste</w:t>
      </w:r>
      <w:r w:rsidR="00FD6C51">
        <w:t>,</w:t>
      </w:r>
      <w:r>
        <w:t xml:space="preserve"> </w:t>
      </w:r>
      <w:r w:rsidR="00FD6C51">
        <w:t>and</w:t>
      </w:r>
      <w:r>
        <w:t xml:space="preserve"> Hannan is desperate </w:t>
      </w:r>
      <w:r w:rsidR="00567512">
        <w:t>for</w:t>
      </w:r>
      <w:r>
        <w:t xml:space="preserve"> more. “It feels exciting to be able to get up onto a stage and sing lyrics that are under my skin like these,” he smiles. “It’s really special for me to be able to share that with an audience. My ultimate goal is to be able to hear a crowd singing them back to me.”</w:t>
      </w:r>
    </w:p>
    <w:p w14:paraId="780F88BD" w14:textId="77777777" w:rsidR="0027232B" w:rsidRDefault="0027232B"/>
    <w:p w14:paraId="4F6C5CA7" w14:textId="05CC9D42" w:rsidR="0027232B" w:rsidRDefault="0027232B">
      <w:r>
        <w:t>He won’t have to wait long.</w:t>
      </w:r>
    </w:p>
    <w:p w14:paraId="3FB553AB" w14:textId="25CED1C2" w:rsidR="00AA0B90" w:rsidRDefault="00AA0B90"/>
    <w:sectPr w:rsidR="00AA0B90" w:rsidSect="00922B1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4"/>
    <w:rsid w:val="00032F36"/>
    <w:rsid w:val="0004493F"/>
    <w:rsid w:val="00053939"/>
    <w:rsid w:val="00184316"/>
    <w:rsid w:val="001C5130"/>
    <w:rsid w:val="001C68D5"/>
    <w:rsid w:val="00212927"/>
    <w:rsid w:val="00220674"/>
    <w:rsid w:val="0027232B"/>
    <w:rsid w:val="002B69E8"/>
    <w:rsid w:val="0030754E"/>
    <w:rsid w:val="00387B15"/>
    <w:rsid w:val="003C5E27"/>
    <w:rsid w:val="0041384F"/>
    <w:rsid w:val="00490A41"/>
    <w:rsid w:val="00492CE4"/>
    <w:rsid w:val="004C1A06"/>
    <w:rsid w:val="004C7135"/>
    <w:rsid w:val="005647FD"/>
    <w:rsid w:val="00567512"/>
    <w:rsid w:val="005A061B"/>
    <w:rsid w:val="005A5281"/>
    <w:rsid w:val="005C57C6"/>
    <w:rsid w:val="005E2326"/>
    <w:rsid w:val="00600C3A"/>
    <w:rsid w:val="0064577B"/>
    <w:rsid w:val="00652BD6"/>
    <w:rsid w:val="006D3506"/>
    <w:rsid w:val="007266BB"/>
    <w:rsid w:val="00776849"/>
    <w:rsid w:val="007A7A47"/>
    <w:rsid w:val="007C5956"/>
    <w:rsid w:val="007E50F8"/>
    <w:rsid w:val="007E5A05"/>
    <w:rsid w:val="00805BE6"/>
    <w:rsid w:val="008C3E64"/>
    <w:rsid w:val="008C554C"/>
    <w:rsid w:val="00922B1B"/>
    <w:rsid w:val="0092317E"/>
    <w:rsid w:val="00964F99"/>
    <w:rsid w:val="00AA0B90"/>
    <w:rsid w:val="00AE677F"/>
    <w:rsid w:val="00B65845"/>
    <w:rsid w:val="00B67633"/>
    <w:rsid w:val="00BE5DEA"/>
    <w:rsid w:val="00C97502"/>
    <w:rsid w:val="00CE5900"/>
    <w:rsid w:val="00D01E06"/>
    <w:rsid w:val="00D113BA"/>
    <w:rsid w:val="00D673D8"/>
    <w:rsid w:val="00D872AD"/>
    <w:rsid w:val="00DF4B24"/>
    <w:rsid w:val="00E16B9E"/>
    <w:rsid w:val="00E960D1"/>
    <w:rsid w:val="00F22E4E"/>
    <w:rsid w:val="00F32B5A"/>
    <w:rsid w:val="00F81CD1"/>
    <w:rsid w:val="00F950E6"/>
    <w:rsid w:val="00FD6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1EB4"/>
  <w15:chartTrackingRefBased/>
  <w15:docId w15:val="{6E03CE4B-BCB7-764E-BCD5-77567642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B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B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B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B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B24"/>
    <w:rPr>
      <w:rFonts w:eastAsiaTheme="majorEastAsia" w:cstheme="majorBidi"/>
      <w:color w:val="272727" w:themeColor="text1" w:themeTint="D8"/>
    </w:rPr>
  </w:style>
  <w:style w:type="paragraph" w:styleId="Title">
    <w:name w:val="Title"/>
    <w:basedOn w:val="Normal"/>
    <w:next w:val="Normal"/>
    <w:link w:val="TitleChar"/>
    <w:uiPriority w:val="10"/>
    <w:qFormat/>
    <w:rsid w:val="00DF4B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B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B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4B24"/>
    <w:rPr>
      <w:i/>
      <w:iCs/>
      <w:color w:val="404040" w:themeColor="text1" w:themeTint="BF"/>
    </w:rPr>
  </w:style>
  <w:style w:type="paragraph" w:styleId="ListParagraph">
    <w:name w:val="List Paragraph"/>
    <w:basedOn w:val="Normal"/>
    <w:uiPriority w:val="34"/>
    <w:qFormat/>
    <w:rsid w:val="00DF4B24"/>
    <w:pPr>
      <w:ind w:left="720"/>
      <w:contextualSpacing/>
    </w:pPr>
  </w:style>
  <w:style w:type="character" w:styleId="IntenseEmphasis">
    <w:name w:val="Intense Emphasis"/>
    <w:basedOn w:val="DefaultParagraphFont"/>
    <w:uiPriority w:val="21"/>
    <w:qFormat/>
    <w:rsid w:val="00DF4B24"/>
    <w:rPr>
      <w:i/>
      <w:iCs/>
      <w:color w:val="0F4761" w:themeColor="accent1" w:themeShade="BF"/>
    </w:rPr>
  </w:style>
  <w:style w:type="paragraph" w:styleId="IntenseQuote">
    <w:name w:val="Intense Quote"/>
    <w:basedOn w:val="Normal"/>
    <w:next w:val="Normal"/>
    <w:link w:val="IntenseQuoteChar"/>
    <w:uiPriority w:val="30"/>
    <w:qFormat/>
    <w:rsid w:val="00DF4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B24"/>
    <w:rPr>
      <w:i/>
      <w:iCs/>
      <w:color w:val="0F4761" w:themeColor="accent1" w:themeShade="BF"/>
    </w:rPr>
  </w:style>
  <w:style w:type="character" w:styleId="IntenseReference">
    <w:name w:val="Intense Reference"/>
    <w:basedOn w:val="DefaultParagraphFont"/>
    <w:uiPriority w:val="32"/>
    <w:qFormat/>
    <w:rsid w:val="00DF4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Yates</dc:creator>
  <cp:keywords/>
  <dc:description/>
  <cp:lastModifiedBy>Craven, Nick, Sony Music</cp:lastModifiedBy>
  <cp:revision>3</cp:revision>
  <cp:lastPrinted>2024-07-19T05:34:00Z</cp:lastPrinted>
  <dcterms:created xsi:type="dcterms:W3CDTF">2024-08-12T04:06:00Z</dcterms:created>
  <dcterms:modified xsi:type="dcterms:W3CDTF">2024-08-12T04:10:00Z</dcterms:modified>
</cp:coreProperties>
</file>